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392B" w14:textId="77777777" w:rsidR="00A8555F" w:rsidRDefault="00A85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52"/>
        <w:gridCol w:w="2693"/>
        <w:gridCol w:w="4075"/>
      </w:tblGrid>
      <w:tr w:rsidR="00A8555F" w14:paraId="0E2A187B" w14:textId="77777777">
        <w:tc>
          <w:tcPr>
            <w:tcW w:w="3652" w:type="dxa"/>
            <w:shd w:val="clear" w:color="auto" w:fill="auto"/>
          </w:tcPr>
          <w:p w14:paraId="56341297" w14:textId="77777777" w:rsidR="00A8555F" w:rsidRDefault="00BB2951">
            <w:pPr>
              <w:pStyle w:val="Heading2"/>
              <w:tabs>
                <w:tab w:val="left" w:pos="5387"/>
              </w:tabs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7529B64" wp14:editId="07200600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-100963</wp:posOffset>
                  </wp:positionV>
                  <wp:extent cx="1976755" cy="152400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14:paraId="26BA213E" w14:textId="77777777" w:rsidR="00A8555F" w:rsidRDefault="00A8555F">
            <w:pPr>
              <w:pStyle w:val="Heading2"/>
              <w:tabs>
                <w:tab w:val="left" w:pos="5387"/>
              </w:tabs>
              <w:spacing w:after="16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14:paraId="214A1B9B" w14:textId="77777777" w:rsidR="001614FE" w:rsidRDefault="001614FE">
            <w:pPr>
              <w:pStyle w:val="Heading2"/>
              <w:tabs>
                <w:tab w:val="left" w:pos="5387"/>
              </w:tabs>
              <w:spacing w:after="16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361DA7" w14:textId="77777777" w:rsidR="001614FE" w:rsidRDefault="001614FE">
            <w:pPr>
              <w:pStyle w:val="Heading2"/>
              <w:tabs>
                <w:tab w:val="left" w:pos="5387"/>
              </w:tabs>
              <w:spacing w:after="16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9A2110" w14:textId="3311CEC5" w:rsidR="00A8555F" w:rsidRDefault="00BB2951">
            <w:pPr>
              <w:pStyle w:val="Heading2"/>
              <w:tabs>
                <w:tab w:val="left" w:pos="5387"/>
              </w:tabs>
              <w:spacing w:after="16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PLEASE SEND APPLICATIONS to:</w:t>
            </w:r>
          </w:p>
          <w:p w14:paraId="2CF33EFA" w14:textId="35D2ECF2" w:rsidR="00A8555F" w:rsidRDefault="00BB2951">
            <w:pPr>
              <w:pStyle w:val="Heading2"/>
              <w:tabs>
                <w:tab w:val="left" w:pos="5387"/>
              </w:tabs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ASACPEV</w:t>
            </w:r>
            <w:r w:rsidR="001614FE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Inc.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Registrar</w:t>
            </w:r>
          </w:p>
          <w:p w14:paraId="0AC3C056" w14:textId="77777777" w:rsidR="00A8555F" w:rsidRDefault="00BB2951">
            <w:r>
              <w:t>Jane Monk</w:t>
            </w:r>
          </w:p>
          <w:p w14:paraId="12B6499C" w14:textId="77777777" w:rsidR="00A8555F" w:rsidRDefault="00BB2951">
            <w:r>
              <w:t>Email: registrar@asacpev.org.au</w:t>
            </w:r>
          </w:p>
          <w:p w14:paraId="76329925" w14:textId="2401CE7F" w:rsidR="00A8555F" w:rsidRDefault="00BB2951">
            <w:r>
              <w:t>Mob</w:t>
            </w:r>
            <w:r w:rsidR="001614FE">
              <w:t xml:space="preserve">ile: 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0416279811</w:t>
            </w:r>
          </w:p>
        </w:tc>
      </w:tr>
    </w:tbl>
    <w:p w14:paraId="7FF9D9DB" w14:textId="77777777" w:rsidR="00A8555F" w:rsidRDefault="00A8555F">
      <w:pPr>
        <w:pStyle w:val="Heading2"/>
        <w:tabs>
          <w:tab w:val="left" w:pos="5387"/>
        </w:tabs>
        <w:jc w:val="left"/>
        <w:rPr>
          <w:rFonts w:ascii="Arial" w:eastAsia="Arial" w:hAnsi="Arial" w:cs="Arial"/>
          <w:b w:val="0"/>
          <w:sz w:val="18"/>
          <w:szCs w:val="18"/>
        </w:rPr>
      </w:pPr>
    </w:p>
    <w:p w14:paraId="2F27A916" w14:textId="40A33359" w:rsidR="00A8555F" w:rsidRDefault="00BB2951">
      <w:pPr>
        <w:pStyle w:val="Heading2"/>
        <w:tabs>
          <w:tab w:val="left" w:pos="5387"/>
        </w:tabs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 FOR MEMBERSHIP of ASACPEV</w:t>
      </w:r>
      <w:r w:rsidR="001614F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Inc</w:t>
      </w:r>
      <w:r w:rsidR="001614FE">
        <w:rPr>
          <w:rFonts w:ascii="Arial" w:eastAsia="Arial" w:hAnsi="Arial" w:cs="Arial"/>
        </w:rPr>
        <w:t>.</w:t>
      </w:r>
    </w:p>
    <w:p w14:paraId="1F8E74A8" w14:textId="77777777" w:rsidR="00A8555F" w:rsidRDefault="00A8555F">
      <w:pPr>
        <w:rPr>
          <w:sz w:val="18"/>
          <w:szCs w:val="18"/>
        </w:rPr>
      </w:pPr>
    </w:p>
    <w:p w14:paraId="371E0555" w14:textId="77777777" w:rsidR="00A8555F" w:rsidRDefault="00BB2951">
      <w:pPr>
        <w:tabs>
          <w:tab w:val="left" w:pos="426"/>
          <w:tab w:val="left" w:pos="1134"/>
          <w:tab w:val="left" w:pos="2268"/>
          <w:tab w:val="left" w:pos="4678"/>
        </w:tabs>
        <w:spacing w:after="160"/>
        <w:ind w:left="227" w:hanging="227"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</w:t>
      </w:r>
      <w:r>
        <w:rPr>
          <w:rFonts w:ascii="Arial" w:eastAsia="Arial" w:hAnsi="Arial" w:cs="Arial"/>
          <w:b/>
          <w:sz w:val="18"/>
          <w:szCs w:val="18"/>
        </w:rPr>
        <w:tab/>
        <w:t xml:space="preserve">TITLE </w:t>
      </w:r>
      <w:r>
        <w:rPr>
          <w:sz w:val="18"/>
          <w:szCs w:val="18"/>
        </w:rPr>
        <w:t>__________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 xml:space="preserve">  2.</w:t>
      </w:r>
      <w:r>
        <w:rPr>
          <w:rFonts w:ascii="Arial" w:eastAsia="Arial" w:hAnsi="Arial" w:cs="Arial"/>
          <w:b/>
          <w:sz w:val="18"/>
          <w:szCs w:val="18"/>
        </w:rPr>
        <w:tab/>
        <w:t xml:space="preserve">NAME </w:t>
      </w:r>
      <w:r>
        <w:rPr>
          <w:sz w:val="18"/>
          <w:szCs w:val="18"/>
        </w:rPr>
        <w:t>________________________________________________________________________</w:t>
      </w:r>
    </w:p>
    <w:p w14:paraId="15BF5F7B" w14:textId="77777777" w:rsidR="00A8555F" w:rsidRDefault="00BB2951">
      <w:pPr>
        <w:tabs>
          <w:tab w:val="left" w:pos="426"/>
          <w:tab w:val="left" w:pos="1134"/>
          <w:tab w:val="left" w:pos="2268"/>
          <w:tab w:val="left" w:pos="4678"/>
        </w:tabs>
        <w:spacing w:after="160"/>
        <w:ind w:left="227" w:hanging="227"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3.</w:t>
      </w:r>
      <w:r>
        <w:rPr>
          <w:rFonts w:ascii="Arial" w:eastAsia="Arial" w:hAnsi="Arial" w:cs="Arial"/>
          <w:b/>
          <w:sz w:val="18"/>
          <w:szCs w:val="18"/>
        </w:rPr>
        <w:tab/>
        <w:t xml:space="preserve">ADDRESS </w:t>
      </w:r>
      <w:r>
        <w:rPr>
          <w:sz w:val="18"/>
          <w:szCs w:val="18"/>
        </w:rPr>
        <w:t>___________________________________________________________________________</w:t>
      </w:r>
      <w:r>
        <w:rPr>
          <w:rFonts w:ascii="Arial" w:eastAsia="Arial" w:hAnsi="Arial" w:cs="Arial"/>
          <w:b/>
          <w:sz w:val="18"/>
          <w:szCs w:val="18"/>
        </w:rPr>
        <w:t xml:space="preserve">PC </w:t>
      </w:r>
      <w:r>
        <w:rPr>
          <w:sz w:val="18"/>
          <w:szCs w:val="18"/>
        </w:rPr>
        <w:t>___________</w:t>
      </w:r>
    </w:p>
    <w:p w14:paraId="69BE9DBD" w14:textId="611398AE" w:rsidR="00A8555F" w:rsidRDefault="00BB29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200"/>
        <w:ind w:left="227" w:hanging="227"/>
        <w:rPr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4.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PHONE NO.  [W] </w:t>
      </w:r>
      <w:r>
        <w:rPr>
          <w:color w:val="000000"/>
          <w:sz w:val="18"/>
          <w:szCs w:val="18"/>
        </w:rPr>
        <w:t>_______________________</w:t>
      </w:r>
      <w:r w:rsidR="001614FE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[H] </w:t>
      </w:r>
      <w:r>
        <w:rPr>
          <w:color w:val="000000"/>
          <w:sz w:val="18"/>
          <w:szCs w:val="18"/>
        </w:rPr>
        <w:t>_______________________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[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M] </w:t>
      </w:r>
      <w:r>
        <w:rPr>
          <w:color w:val="000000"/>
          <w:sz w:val="18"/>
          <w:szCs w:val="18"/>
        </w:rPr>
        <w:t>___________________________</w:t>
      </w:r>
    </w:p>
    <w:p w14:paraId="50B6545E" w14:textId="77777777" w:rsidR="00A8555F" w:rsidRDefault="00BB29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180"/>
        <w:ind w:left="227" w:hanging="22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5.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E-MAIL</w:t>
      </w:r>
      <w:r>
        <w:rPr>
          <w:color w:val="000000"/>
          <w:sz w:val="18"/>
          <w:szCs w:val="18"/>
        </w:rPr>
        <w:t>____________________________________________________________________________________________</w:t>
      </w:r>
    </w:p>
    <w:p w14:paraId="7DCF8BE3" w14:textId="77777777" w:rsidR="00A8555F" w:rsidRDefault="00BB29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160"/>
        <w:ind w:left="227" w:hanging="227"/>
        <w:rPr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6.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RELIGIOUS AFFILIATION / SPIRITUAL SOURCE</w:t>
      </w:r>
      <w:r>
        <w:rPr>
          <w:color w:val="000000"/>
          <w:sz w:val="18"/>
          <w:szCs w:val="18"/>
        </w:rPr>
        <w:t>__________________________________________</w:t>
      </w:r>
    </w:p>
    <w:p w14:paraId="1E367954" w14:textId="77777777" w:rsidR="00A8555F" w:rsidRDefault="00BB29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387"/>
        </w:tabs>
        <w:spacing w:after="120"/>
        <w:ind w:left="227" w:hanging="227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7.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COMPLETED ACCREDITED CPE UNITS OR EQUIVALENT (attach copies certified as per #16. overleaf)  </w:t>
      </w:r>
    </w:p>
    <w:p w14:paraId="2AD95AB7" w14:textId="77777777" w:rsidR="00A8555F" w:rsidRDefault="00BB29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387"/>
        </w:tabs>
        <w:spacing w:after="120"/>
        <w:ind w:left="227" w:hanging="22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ab/>
        <w:t>Dat</w:t>
      </w:r>
      <w:r>
        <w:rPr>
          <w:rFonts w:ascii="Arial" w:eastAsia="Arial" w:hAnsi="Arial" w:cs="Arial"/>
          <w:b/>
          <w:sz w:val="18"/>
          <w:szCs w:val="18"/>
        </w:rPr>
        <w:t xml:space="preserve">e          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>Centre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       Full Time/Extended/Part-Time</w:t>
      </w:r>
    </w:p>
    <w:p w14:paraId="6F79F818" w14:textId="77777777" w:rsidR="00A8555F" w:rsidRDefault="00BB29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160"/>
        <w:ind w:left="227" w:hanging="227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_______________    _____________________________________________ </w:t>
      </w:r>
      <w:r>
        <w:rPr>
          <w:color w:val="000000"/>
          <w:sz w:val="18"/>
          <w:szCs w:val="18"/>
        </w:rPr>
        <w:tab/>
        <w:t>__________________</w:t>
      </w:r>
    </w:p>
    <w:p w14:paraId="352F93DA" w14:textId="77777777" w:rsidR="00A8555F" w:rsidRDefault="00BB29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160"/>
        <w:ind w:left="227" w:hanging="2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_______________    _____________________________________________</w:t>
      </w:r>
      <w:r>
        <w:rPr>
          <w:color w:val="000000"/>
          <w:sz w:val="18"/>
          <w:szCs w:val="18"/>
        </w:rPr>
        <w:tab/>
        <w:t>__________________</w:t>
      </w:r>
    </w:p>
    <w:p w14:paraId="7D47D1A8" w14:textId="77777777" w:rsidR="00A8555F" w:rsidRDefault="00BB29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160"/>
        <w:ind w:left="454" w:hanging="2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    _____________________________________________</w:t>
      </w:r>
      <w:r>
        <w:rPr>
          <w:color w:val="000000"/>
          <w:sz w:val="18"/>
          <w:szCs w:val="18"/>
        </w:rPr>
        <w:tab/>
        <w:t>__________________</w:t>
      </w:r>
    </w:p>
    <w:p w14:paraId="47431477" w14:textId="77777777" w:rsidR="00A8555F" w:rsidRDefault="00BB2951">
      <w:pPr>
        <w:tabs>
          <w:tab w:val="left" w:pos="426"/>
        </w:tabs>
        <w:ind w:left="227" w:hanging="2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8.</w:t>
      </w:r>
      <w:r>
        <w:rPr>
          <w:rFonts w:ascii="Arial" w:eastAsia="Arial" w:hAnsi="Arial" w:cs="Arial"/>
          <w:b/>
          <w:sz w:val="18"/>
          <w:szCs w:val="18"/>
        </w:rPr>
        <w:tab/>
        <w:t xml:space="preserve">OTHER RELEVANT EXPERIENCE:  Supervised Pastoral Education (SPE) / CPE; COUNSELLING; PASTORAL CARE COURSES; FIELD EDUCATION etc. </w:t>
      </w:r>
    </w:p>
    <w:p w14:paraId="7374EB93" w14:textId="77777777" w:rsidR="00A8555F" w:rsidRDefault="00BB2951">
      <w:pPr>
        <w:tabs>
          <w:tab w:val="left" w:pos="426"/>
        </w:tabs>
        <w:ind w:left="227" w:hanging="227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>
        <w:rPr>
          <w:sz w:val="18"/>
          <w:szCs w:val="18"/>
        </w:rPr>
        <w:t>______________________________________________________________________</w:t>
      </w:r>
    </w:p>
    <w:p w14:paraId="677E5824" w14:textId="77777777" w:rsidR="00A8555F" w:rsidRDefault="00BB2951">
      <w:pPr>
        <w:tabs>
          <w:tab w:val="left" w:pos="426"/>
        </w:tabs>
        <w:spacing w:before="200" w:after="200"/>
        <w:ind w:left="227" w:hanging="227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</w:t>
      </w:r>
    </w:p>
    <w:p w14:paraId="75085316" w14:textId="77777777" w:rsidR="00A8555F" w:rsidRDefault="00BB2951">
      <w:pPr>
        <w:tabs>
          <w:tab w:val="left" w:pos="426"/>
        </w:tabs>
        <w:spacing w:after="200"/>
        <w:ind w:left="227" w:hanging="227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9.</w:t>
      </w:r>
      <w:r>
        <w:rPr>
          <w:rFonts w:ascii="Arial" w:eastAsia="Arial" w:hAnsi="Arial" w:cs="Arial"/>
          <w:b/>
          <w:sz w:val="18"/>
          <w:szCs w:val="18"/>
        </w:rPr>
        <w:tab/>
        <w:t xml:space="preserve">PRESENT POSITION </w:t>
      </w:r>
      <w:r>
        <w:rPr>
          <w:sz w:val="18"/>
          <w:szCs w:val="18"/>
        </w:rPr>
        <w:t>______________________________________________________________________________</w:t>
      </w:r>
    </w:p>
    <w:p w14:paraId="5B68766A" w14:textId="77777777" w:rsidR="00A8555F" w:rsidRDefault="00BB2951">
      <w:pPr>
        <w:tabs>
          <w:tab w:val="left" w:pos="426"/>
        </w:tabs>
        <w:spacing w:after="160"/>
        <w:ind w:left="227" w:hanging="227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10. OTHER RELATED WORK EXPERIENCE </w:t>
      </w:r>
      <w:r>
        <w:rPr>
          <w:sz w:val="18"/>
          <w:szCs w:val="18"/>
        </w:rPr>
        <w:t>___________________________________________________________</w:t>
      </w:r>
    </w:p>
    <w:p w14:paraId="5193B16D" w14:textId="77777777" w:rsidR="00A8555F" w:rsidRDefault="00BB2951">
      <w:pPr>
        <w:tabs>
          <w:tab w:val="left" w:pos="426"/>
        </w:tabs>
        <w:spacing w:after="120"/>
        <w:ind w:left="227" w:hanging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_________________________________________________________________________________________________</w:t>
      </w:r>
    </w:p>
    <w:p w14:paraId="2A0A722C" w14:textId="77777777" w:rsidR="00A8555F" w:rsidRDefault="00BB2951">
      <w:pPr>
        <w:tabs>
          <w:tab w:val="left" w:pos="426"/>
        </w:tabs>
        <w:spacing w:after="120"/>
        <w:ind w:left="227" w:hanging="2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11. NAME of CPE SUPERVISOR as REFEREE</w:t>
      </w:r>
    </w:p>
    <w:p w14:paraId="6DCAD813" w14:textId="77777777" w:rsidR="00A8555F" w:rsidRDefault="00BB2951">
      <w:pPr>
        <w:tabs>
          <w:tab w:val="left" w:pos="426"/>
        </w:tabs>
        <w:spacing w:after="120"/>
        <w:ind w:left="227" w:hanging="227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sz w:val="18"/>
          <w:szCs w:val="18"/>
        </w:rPr>
        <w:t>_________________________________________________________________________________</w:t>
      </w:r>
    </w:p>
    <w:p w14:paraId="19D045CB" w14:textId="77777777" w:rsidR="00A8555F" w:rsidRDefault="00BB2951">
      <w:pPr>
        <w:tabs>
          <w:tab w:val="left" w:pos="426"/>
        </w:tabs>
        <w:spacing w:after="120"/>
        <w:ind w:left="227" w:hanging="227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12. ANY OTHER COMMENTS IN SUPPORT OF YOUR APPLICATION?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_________________________</w:t>
      </w:r>
    </w:p>
    <w:p w14:paraId="66123E02" w14:textId="77777777" w:rsidR="00A8555F" w:rsidRDefault="00BB2951">
      <w:pPr>
        <w:tabs>
          <w:tab w:val="left" w:pos="426"/>
          <w:tab w:val="left" w:pos="2552"/>
        </w:tabs>
        <w:spacing w:after="160"/>
        <w:ind w:left="227" w:hanging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_________________________________________________________________________________________________</w:t>
      </w:r>
    </w:p>
    <w:p w14:paraId="64E1B495" w14:textId="77777777" w:rsidR="00A8555F" w:rsidRDefault="00BB2951">
      <w:pPr>
        <w:tabs>
          <w:tab w:val="left" w:pos="426"/>
          <w:tab w:val="left" w:pos="2552"/>
        </w:tabs>
        <w:spacing w:before="240"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13. DECLARATION (please read carefully, tick boxes as appropriate, then sign and date)</w:t>
      </w:r>
    </w:p>
    <w:p w14:paraId="41D99A83" w14:textId="77777777" w:rsidR="00A8555F" w:rsidRDefault="00BB2951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 hereby apply for Membership of ASACPEV Inc., and I declare that:</w:t>
      </w:r>
    </w:p>
    <w:p w14:paraId="54095A06" w14:textId="77777777" w:rsidR="00A8555F" w:rsidRDefault="00BB2951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b/>
          <w:sz w:val="18"/>
          <w:szCs w:val="18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I have read the eligibility requirements for membership as shown overleaf and I am eligible, and request to apply</w:t>
      </w:r>
    </w:p>
    <w:p w14:paraId="05CF6822" w14:textId="276CD1CC" w:rsidR="00A8555F" w:rsidRDefault="00BB2951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for membership as   </w:t>
      </w:r>
      <w:r>
        <w:rPr>
          <w:rFonts w:ascii="Noto Sans Symbols" w:eastAsia="Noto Sans Symbols" w:hAnsi="Noto Sans Symbols" w:cs="Noto Sans Symbols"/>
          <w:b/>
          <w:sz w:val="42"/>
          <w:szCs w:val="42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General Member OR </w:t>
      </w:r>
      <w:r>
        <w:rPr>
          <w:rFonts w:ascii="Noto Sans Symbols" w:eastAsia="Noto Sans Symbols" w:hAnsi="Noto Sans Symbols" w:cs="Noto Sans Symbols"/>
          <w:b/>
          <w:sz w:val="42"/>
          <w:szCs w:val="42"/>
        </w:rPr>
        <w:t>□</w:t>
      </w:r>
      <w:r>
        <w:rPr>
          <w:rFonts w:ascii="Noto Sans Symbols" w:eastAsia="Noto Sans Symbols" w:hAnsi="Noto Sans Symbols" w:cs="Noto Sans Symbols"/>
          <w:b/>
          <w:sz w:val="18"/>
          <w:szCs w:val="18"/>
        </w:rPr>
        <w:t xml:space="preserve"> Supervisory Member</w:t>
      </w:r>
    </w:p>
    <w:p w14:paraId="00DA8C90" w14:textId="14B934C3" w:rsidR="00A8555F" w:rsidRDefault="00BB2951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b/>
          <w:sz w:val="18"/>
          <w:szCs w:val="18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I agree to abide by the Rules of the Association for Supervised Pastoral Education in Australia Inc.</w:t>
      </w:r>
    </w:p>
    <w:p w14:paraId="5B4F2A3B" w14:textId="77777777" w:rsidR="00A8555F" w:rsidRDefault="00BB2951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b/>
          <w:sz w:val="18"/>
          <w:szCs w:val="18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I include copies of my CPE certificate/s (OR other relevant certification) </w:t>
      </w:r>
      <w:r>
        <w:rPr>
          <w:rFonts w:ascii="Arial" w:eastAsia="Arial" w:hAnsi="Arial" w:cs="Arial"/>
          <w:b/>
          <w:i/>
          <w:sz w:val="18"/>
          <w:szCs w:val="18"/>
          <w:u w:val="single"/>
        </w:rPr>
        <w:t>certified as per #16. overleaf</w:t>
      </w:r>
      <w:r>
        <w:rPr>
          <w:rFonts w:ascii="Arial" w:eastAsia="Arial" w:hAnsi="Arial" w:cs="Arial"/>
          <w:b/>
          <w:sz w:val="18"/>
          <w:szCs w:val="18"/>
        </w:rPr>
        <w:t>;</w:t>
      </w:r>
    </w:p>
    <w:p w14:paraId="071402F0" w14:textId="53E88243" w:rsidR="00A8555F" w:rsidRDefault="00BB2951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b/>
          <w:sz w:val="18"/>
          <w:szCs w:val="18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I understand that I will be required to pay my membership fees of $110 as a General (Full) Member, or $225 as a Supervisory Member, and I will forward my payment on request from the Treasurer. I understand that membership fees will fall due by the Annual General Meeting held in November each year.</w:t>
      </w:r>
    </w:p>
    <w:p w14:paraId="25C1668A" w14:textId="77777777" w:rsidR="00A8555F" w:rsidRDefault="00BB2951">
      <w:pPr>
        <w:tabs>
          <w:tab w:val="left" w:pos="426"/>
          <w:tab w:val="left" w:pos="2552"/>
        </w:tabs>
        <w:spacing w:before="300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Signed …………………………………………………………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…..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   Date …………………………….</w:t>
      </w:r>
    </w:p>
    <w:p w14:paraId="07877C33" w14:textId="77777777" w:rsidR="00A8555F" w:rsidRDefault="00A8555F">
      <w:pPr>
        <w:tabs>
          <w:tab w:val="left" w:pos="426"/>
          <w:tab w:val="left" w:pos="2552"/>
        </w:tabs>
        <w:spacing w:before="300"/>
        <w:ind w:left="340"/>
        <w:rPr>
          <w:rFonts w:ascii="Arial" w:eastAsia="Arial" w:hAnsi="Arial" w:cs="Arial"/>
          <w:b/>
          <w:sz w:val="18"/>
          <w:szCs w:val="18"/>
        </w:rPr>
      </w:pPr>
    </w:p>
    <w:p w14:paraId="73B46F9D" w14:textId="77777777" w:rsidR="00A8555F" w:rsidRDefault="00A8555F">
      <w:pPr>
        <w:tabs>
          <w:tab w:val="left" w:pos="426"/>
          <w:tab w:val="left" w:pos="2552"/>
        </w:tabs>
        <w:spacing w:after="240"/>
        <w:rPr>
          <w:rFonts w:ascii="Arial" w:eastAsia="Arial" w:hAnsi="Arial" w:cs="Arial"/>
          <w:b/>
          <w:sz w:val="20"/>
          <w:szCs w:val="20"/>
        </w:rPr>
      </w:pPr>
    </w:p>
    <w:p w14:paraId="6C2AD7FD" w14:textId="74F8C4EB" w:rsidR="00A8555F" w:rsidRDefault="00BB2951">
      <w:pPr>
        <w:tabs>
          <w:tab w:val="left" w:pos="426"/>
          <w:tab w:val="left" w:pos="2552"/>
        </w:tabs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14. DEFINITIONS of GENERAL MEMBER, and SUPERVISORY MEMBER</w:t>
      </w:r>
    </w:p>
    <w:p w14:paraId="42ACEBC9" w14:textId="009733EF" w:rsidR="00A8555F" w:rsidRDefault="00BB2951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Appendix 3 of the Rules of the Association defines </w:t>
      </w:r>
      <w:r w:rsidR="00D96CFA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General Member, and Supervisory Member thus:</w:t>
      </w:r>
    </w:p>
    <w:p w14:paraId="59B41BDB" w14:textId="77777777" w:rsidR="00A8555F" w:rsidRDefault="00A8555F" w:rsidP="00D96CFA">
      <w:pPr>
        <w:tabs>
          <w:tab w:val="left" w:pos="426"/>
          <w:tab w:val="left" w:pos="567"/>
          <w:tab w:val="left" w:pos="2552"/>
        </w:tabs>
        <w:rPr>
          <w:rFonts w:ascii="Arial" w:eastAsia="Arial" w:hAnsi="Arial" w:cs="Arial"/>
          <w:sz w:val="20"/>
          <w:szCs w:val="20"/>
        </w:rPr>
      </w:pPr>
    </w:p>
    <w:p w14:paraId="6D9D7DFE" w14:textId="77777777" w:rsidR="00A8555F" w:rsidRDefault="00BB2951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General Member </w:t>
      </w:r>
    </w:p>
    <w:p w14:paraId="4DF76685" w14:textId="77777777" w:rsidR="00A8555F" w:rsidRDefault="00BB2951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 applicant for General Member of the Association must: </w:t>
      </w:r>
    </w:p>
    <w:p w14:paraId="2724CFDD" w14:textId="77777777" w:rsidR="00A8555F" w:rsidRDefault="00BB2951">
      <w:pPr>
        <w:tabs>
          <w:tab w:val="left" w:pos="426"/>
          <w:tab w:val="left" w:pos="567"/>
          <w:tab w:val="left" w:pos="2552"/>
        </w:tabs>
        <w:ind w:left="709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(a) have satisfactorily completed a minimum of two accredited units of Clinical Pastoral Education (CPE) conducted in a centre registered with the Association, and supervised by a CPE Supervisor; or </w:t>
      </w:r>
    </w:p>
    <w:p w14:paraId="4A471911" w14:textId="77777777" w:rsidR="00A8555F" w:rsidRDefault="00BB2951">
      <w:pPr>
        <w:tabs>
          <w:tab w:val="left" w:pos="426"/>
          <w:tab w:val="left" w:pos="567"/>
          <w:tab w:val="left" w:pos="2552"/>
        </w:tabs>
        <w:ind w:left="709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(b) have satisfactorily completed a minimum of two units of CPE conducted under the auspices of an Approved Professional Association; or </w:t>
      </w:r>
    </w:p>
    <w:p w14:paraId="24997B77" w14:textId="77777777" w:rsidR="00A8555F" w:rsidRDefault="00BB2951">
      <w:pPr>
        <w:tabs>
          <w:tab w:val="left" w:pos="426"/>
          <w:tab w:val="left" w:pos="567"/>
          <w:tab w:val="left" w:pos="2552"/>
        </w:tabs>
        <w:ind w:left="709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(c) be a theological teacher in the areas of pastoral care, pastoral theology, pastoral psychology, supervised ministry field education; or </w:t>
      </w:r>
    </w:p>
    <w:p w14:paraId="2F22595A" w14:textId="77777777" w:rsidR="00A8555F" w:rsidRDefault="00BB2951">
      <w:pPr>
        <w:tabs>
          <w:tab w:val="left" w:pos="426"/>
          <w:tab w:val="left" w:pos="567"/>
          <w:tab w:val="left" w:pos="2552"/>
        </w:tabs>
        <w:ind w:left="709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(d) a professional person who, in the opinion of the Executive, is able to make a contribution to SPE. </w:t>
      </w:r>
    </w:p>
    <w:p w14:paraId="53CA925C" w14:textId="77777777" w:rsidR="00A8555F" w:rsidRDefault="00A8555F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</w:p>
    <w:p w14:paraId="1D5DA3E6" w14:textId="77777777" w:rsidR="00A8555F" w:rsidRDefault="00A8555F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</w:p>
    <w:p w14:paraId="2C65652E" w14:textId="77777777" w:rsidR="00A8555F" w:rsidRDefault="00BB2951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Rule 4 (10) states that General Members shall be entitled to use the letters M.A.S.A.C.P.E.V. after their name as a recognition and mark of their professional competence.</w:t>
      </w:r>
    </w:p>
    <w:p w14:paraId="48E75925" w14:textId="77777777" w:rsidR="00A8555F" w:rsidRDefault="00A8555F">
      <w:pPr>
        <w:tabs>
          <w:tab w:val="left" w:pos="426"/>
          <w:tab w:val="left" w:pos="567"/>
          <w:tab w:val="left" w:pos="2552"/>
        </w:tabs>
        <w:rPr>
          <w:rFonts w:ascii="Arial" w:eastAsia="Arial" w:hAnsi="Arial" w:cs="Arial"/>
          <w:sz w:val="20"/>
          <w:szCs w:val="20"/>
        </w:rPr>
      </w:pPr>
    </w:p>
    <w:p w14:paraId="6E53CC8F" w14:textId="77777777" w:rsidR="00A8555F" w:rsidRDefault="00BB2951" w:rsidP="00D96CFA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Supervisory Member</w:t>
      </w:r>
    </w:p>
    <w:p w14:paraId="1FDB8E46" w14:textId="77777777" w:rsidR="00A8555F" w:rsidRDefault="00BB2951" w:rsidP="00D96CFA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 applicant for a Supervisory Member of the Association must: </w:t>
      </w:r>
    </w:p>
    <w:p w14:paraId="44EDE4E0" w14:textId="77777777" w:rsidR="00A8555F" w:rsidRDefault="00BB2951" w:rsidP="00D96CFA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(a) be a person in good standing with the Association, as determined by the Executive; and </w:t>
      </w:r>
    </w:p>
    <w:p w14:paraId="75725038" w14:textId="415832D3" w:rsidR="00A8555F" w:rsidRDefault="00BB2951" w:rsidP="00D96CFA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(b) have received notification of their registration as a “Provisional </w:t>
      </w:r>
      <w:r w:rsidR="008B5D42">
        <w:rPr>
          <w:rFonts w:ascii="Arial" w:eastAsia="Arial" w:hAnsi="Arial" w:cs="Arial"/>
          <w:sz w:val="20"/>
          <w:szCs w:val="20"/>
        </w:rPr>
        <w:t xml:space="preserve">Clinical </w:t>
      </w:r>
      <w:r>
        <w:rPr>
          <w:rFonts w:ascii="Arial" w:eastAsia="Arial" w:hAnsi="Arial" w:cs="Arial"/>
          <w:sz w:val="20"/>
          <w:szCs w:val="20"/>
        </w:rPr>
        <w:t xml:space="preserve">Pastoral Supervisor” within a centre registered with the Association; or </w:t>
      </w:r>
    </w:p>
    <w:p w14:paraId="3D7C754C" w14:textId="00FEDE69" w:rsidR="00A8555F" w:rsidRDefault="00BB2951" w:rsidP="00D96CFA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(c) achieved accreditation as a Supervisor at a level equivalent to that of </w:t>
      </w:r>
      <w:r w:rsidR="008B5D42">
        <w:rPr>
          <w:rFonts w:ascii="Arial" w:eastAsia="Arial" w:hAnsi="Arial" w:cs="Arial"/>
          <w:sz w:val="20"/>
          <w:szCs w:val="20"/>
        </w:rPr>
        <w:t xml:space="preserve">Clinical </w:t>
      </w:r>
      <w:r>
        <w:rPr>
          <w:rFonts w:ascii="Arial" w:eastAsia="Arial" w:hAnsi="Arial" w:cs="Arial"/>
          <w:sz w:val="20"/>
          <w:szCs w:val="20"/>
        </w:rPr>
        <w:t>Pastoral Supervisor in any Approved Professional Association.</w:t>
      </w:r>
    </w:p>
    <w:p w14:paraId="6AACAF50" w14:textId="77777777" w:rsidR="00A8555F" w:rsidRDefault="00A8555F" w:rsidP="00D96CFA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</w:p>
    <w:p w14:paraId="7DCE6D92" w14:textId="77777777" w:rsidR="00A8555F" w:rsidRDefault="00BB2951" w:rsidP="00D96CFA">
      <w:pPr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NOTE: </w:t>
      </w:r>
      <w:r>
        <w:rPr>
          <w:rFonts w:ascii="Arial" w:eastAsia="Arial" w:hAnsi="Arial" w:cs="Arial"/>
          <w:sz w:val="20"/>
          <w:szCs w:val="20"/>
        </w:rPr>
        <w:t>Applications for Supervisory Member must be approved by the Registration and Certification Committee before confirmation of membership.</w:t>
      </w:r>
    </w:p>
    <w:p w14:paraId="734E6E40" w14:textId="77777777" w:rsidR="00A8555F" w:rsidRDefault="00A8555F">
      <w:pPr>
        <w:rPr>
          <w:rFonts w:ascii="Arial" w:eastAsia="Arial" w:hAnsi="Arial" w:cs="Arial"/>
          <w:sz w:val="20"/>
          <w:szCs w:val="20"/>
        </w:rPr>
      </w:pPr>
    </w:p>
    <w:p w14:paraId="22E882F7" w14:textId="260F046B" w:rsidR="00A8555F" w:rsidRDefault="00BB2951">
      <w:pPr>
        <w:tabs>
          <w:tab w:val="left" w:pos="426"/>
          <w:tab w:val="left" w:pos="567"/>
          <w:tab w:val="left" w:pos="2552"/>
        </w:tabs>
        <w:ind w:left="340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15. APPLICATIONS accompanied by </w:t>
      </w:r>
      <w:r>
        <w:rPr>
          <w:rFonts w:ascii="Arial" w:eastAsia="Arial" w:hAnsi="Arial" w:cs="Arial"/>
          <w:b/>
          <w:sz w:val="20"/>
          <w:szCs w:val="20"/>
          <w:u w:val="single"/>
        </w:rPr>
        <w:t>certified</w:t>
      </w:r>
      <w:r>
        <w:rPr>
          <w:rFonts w:ascii="Arial" w:eastAsia="Arial" w:hAnsi="Arial" w:cs="Arial"/>
          <w:b/>
          <w:sz w:val="20"/>
          <w:szCs w:val="20"/>
        </w:rPr>
        <w:t xml:space="preserve"> copies of your CPE certificates may be LODGED with the REGISTRAR of ASACPEV Inc. </w:t>
      </w:r>
    </w:p>
    <w:p w14:paraId="4CF4FEFE" w14:textId="77777777" w:rsidR="00A8555F" w:rsidRDefault="00A8555F">
      <w:pPr>
        <w:rPr>
          <w:rFonts w:ascii="Arial" w:eastAsia="Arial" w:hAnsi="Arial" w:cs="Arial"/>
        </w:rPr>
      </w:pPr>
    </w:p>
    <w:p w14:paraId="6DE73821" w14:textId="77777777" w:rsidR="00A8555F" w:rsidRDefault="00A8555F">
      <w:pPr>
        <w:rPr>
          <w:rFonts w:ascii="Arial" w:eastAsia="Arial" w:hAnsi="Arial" w:cs="Arial"/>
        </w:rPr>
      </w:pPr>
    </w:p>
    <w:p w14:paraId="5A612C5E" w14:textId="77777777" w:rsidR="00A8555F" w:rsidRDefault="00BB2951">
      <w:pPr>
        <w:tabs>
          <w:tab w:val="left" w:pos="426"/>
          <w:tab w:val="left" w:pos="2552"/>
        </w:tabs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16. CERTIFICATION OF CPE CERTIFICATES AND OTHER DOCUMENTS</w:t>
      </w:r>
    </w:p>
    <w:p w14:paraId="5CEFFF05" w14:textId="77777777" w:rsidR="00A8555F" w:rsidRDefault="00BB2951">
      <w:pPr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Photocopies of documentation </w:t>
      </w:r>
      <w:r>
        <w:rPr>
          <w:rFonts w:ascii="Arial" w:eastAsia="Arial" w:hAnsi="Arial" w:cs="Arial"/>
          <w:b/>
          <w:sz w:val="20"/>
          <w:szCs w:val="20"/>
        </w:rPr>
        <w:t>must be certified as true copies</w:t>
      </w:r>
      <w:r>
        <w:rPr>
          <w:rFonts w:ascii="Arial" w:eastAsia="Arial" w:hAnsi="Arial" w:cs="Arial"/>
          <w:sz w:val="20"/>
          <w:szCs w:val="20"/>
        </w:rPr>
        <w:t xml:space="preserve"> of the original by one of the following: Full Member of ASACPEV Inc, Accountant, Justice of the Peace, Pharmacist, Psychotherapist, Police officer, ASACPEV Inc. Supervisor (Provisional or Accredited), Medical Practitioner, Minister of Religion and Civil Celebrant. </w:t>
      </w:r>
    </w:p>
    <w:p w14:paraId="7E1739BB" w14:textId="77777777" w:rsidR="00A8555F" w:rsidRDefault="00A8555F">
      <w:pPr>
        <w:ind w:left="340"/>
        <w:rPr>
          <w:rFonts w:ascii="Arial" w:eastAsia="Arial" w:hAnsi="Arial" w:cs="Arial"/>
          <w:sz w:val="20"/>
          <w:szCs w:val="20"/>
        </w:rPr>
      </w:pPr>
    </w:p>
    <w:p w14:paraId="5C0EAFBF" w14:textId="77777777" w:rsidR="00A8555F" w:rsidRDefault="00BB2951">
      <w:pPr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Each photocopied page should be marked ‘certified as a true copy of the original’ and include a signature and the printed name and designation of the certifying officer, as listed above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A79131F" w14:textId="77777777" w:rsidR="00A8555F" w:rsidRDefault="00A8555F">
      <w:pPr>
        <w:ind w:left="340"/>
        <w:rPr>
          <w:rFonts w:ascii="Arial" w:eastAsia="Arial" w:hAnsi="Arial" w:cs="Arial"/>
          <w:sz w:val="20"/>
          <w:szCs w:val="20"/>
        </w:rPr>
      </w:pPr>
    </w:p>
    <w:p w14:paraId="51DF52D8" w14:textId="77777777" w:rsidR="00A8555F" w:rsidRDefault="00BB2951">
      <w:pPr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certifying officer must not be a family member or spouse. </w:t>
      </w:r>
    </w:p>
    <w:p w14:paraId="7F7A065A" w14:textId="77777777" w:rsidR="00A8555F" w:rsidRDefault="00A8555F"/>
    <w:sectPr w:rsidR="00A85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737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C148" w14:textId="77777777" w:rsidR="001F12B8" w:rsidRDefault="001F12B8">
      <w:r>
        <w:separator/>
      </w:r>
    </w:p>
  </w:endnote>
  <w:endnote w:type="continuationSeparator" w:id="0">
    <w:p w14:paraId="662E1C2B" w14:textId="77777777" w:rsidR="001F12B8" w:rsidRDefault="001F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ঠZ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B382" w14:textId="77777777" w:rsidR="00A8555F" w:rsidRDefault="00BB29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53C95150" w14:textId="77777777" w:rsidR="00A8555F" w:rsidRDefault="00A85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97F9" w14:textId="77777777" w:rsidR="00A8555F" w:rsidRDefault="00A85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22"/>
        <w:szCs w:val="22"/>
      </w:rPr>
    </w:pPr>
  </w:p>
  <w:p w14:paraId="26A225F7" w14:textId="2A0A645F" w:rsidR="00A8555F" w:rsidRDefault="00BB29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ASACPEV Inc membership application form </w:t>
    </w:r>
    <w:r w:rsidR="006C609A">
      <w:rPr>
        <w:rFonts w:ascii="Arial" w:eastAsia="Arial" w:hAnsi="Arial" w:cs="Arial"/>
        <w:sz w:val="16"/>
        <w:szCs w:val="16"/>
      </w:rPr>
      <w:t>Nov</w:t>
    </w:r>
    <w:r w:rsidR="00B3007D">
      <w:rPr>
        <w:rFonts w:ascii="Arial" w:eastAsia="Arial" w:hAnsi="Arial" w:cs="Arial"/>
        <w:sz w:val="16"/>
        <w:szCs w:val="16"/>
      </w:rPr>
      <w:t xml:space="preserve"> 2023</w:t>
    </w:r>
  </w:p>
  <w:p w14:paraId="35974DF9" w14:textId="77777777" w:rsidR="00A8555F" w:rsidRDefault="00A85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76F1" w14:textId="77777777" w:rsidR="00A8555F" w:rsidRDefault="00A85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AD44" w14:textId="77777777" w:rsidR="001F12B8" w:rsidRDefault="001F12B8">
      <w:r>
        <w:separator/>
      </w:r>
    </w:p>
  </w:footnote>
  <w:footnote w:type="continuationSeparator" w:id="0">
    <w:p w14:paraId="0E89B58B" w14:textId="77777777" w:rsidR="001F12B8" w:rsidRDefault="001F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7D0F" w14:textId="77777777" w:rsidR="00A8555F" w:rsidRDefault="00A85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7562" w14:textId="77777777" w:rsidR="00A8555F" w:rsidRDefault="00A85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B862" w14:textId="77777777" w:rsidR="00A8555F" w:rsidRDefault="00A855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5F"/>
    <w:rsid w:val="00097F46"/>
    <w:rsid w:val="001614FE"/>
    <w:rsid w:val="00197F90"/>
    <w:rsid w:val="001F12B8"/>
    <w:rsid w:val="003324EC"/>
    <w:rsid w:val="0041546F"/>
    <w:rsid w:val="0055587D"/>
    <w:rsid w:val="006C609A"/>
    <w:rsid w:val="007B1EC7"/>
    <w:rsid w:val="00815A90"/>
    <w:rsid w:val="008B5D42"/>
    <w:rsid w:val="008C217D"/>
    <w:rsid w:val="00A70C90"/>
    <w:rsid w:val="00A8555F"/>
    <w:rsid w:val="00B3007D"/>
    <w:rsid w:val="00BB2951"/>
    <w:rsid w:val="00D96CFA"/>
    <w:rsid w:val="00DB2271"/>
    <w:rsid w:val="00D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2FDE"/>
  <w15:docId w15:val="{5B0FBA88-7833-2F43-9762-8210EA8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Andrew Somerville</cp:lastModifiedBy>
  <cp:revision>2</cp:revision>
  <dcterms:created xsi:type="dcterms:W3CDTF">2024-01-19T21:03:00Z</dcterms:created>
  <dcterms:modified xsi:type="dcterms:W3CDTF">2024-01-19T21:03:00Z</dcterms:modified>
</cp:coreProperties>
</file>